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CC8" w:rsidRPr="002775B9" w:rsidRDefault="00EE0CC8" w:rsidP="00EE0CC8">
      <w:pPr>
        <w:rPr>
          <w:b/>
        </w:rPr>
      </w:pPr>
      <w:proofErr w:type="spellStart"/>
      <w:r w:rsidRPr="002775B9">
        <w:t>Vš</w:t>
      </w:r>
      <w:proofErr w:type="spellEnd"/>
      <w:r w:rsidRPr="002775B9">
        <w:t xml:space="preserve"> Į Kretingos PSC supaprastintų  viešųjų pirkimų taisyklių </w:t>
      </w:r>
      <w:r w:rsidRPr="002775B9">
        <w:rPr>
          <w:b/>
        </w:rPr>
        <w:t xml:space="preserve"> </w:t>
      </w:r>
    </w:p>
    <w:p w:rsidR="00EE0CC8" w:rsidRPr="00FD7B38" w:rsidRDefault="00EE0CC8" w:rsidP="00EE0CC8">
      <w:pPr>
        <w:rPr>
          <w:b/>
          <w:lang w:eastAsia="lt-LT"/>
        </w:rPr>
      </w:pPr>
      <w:r w:rsidRPr="002775B9">
        <w:rPr>
          <w:b/>
        </w:rPr>
        <w:t>1 priedas</w:t>
      </w:r>
    </w:p>
    <w:p w:rsidR="00EE0CC8" w:rsidRPr="00E77D98" w:rsidRDefault="00EE0CC8" w:rsidP="00EE0CC8">
      <w:pPr>
        <w:jc w:val="center"/>
        <w:rPr>
          <w:b/>
          <w:sz w:val="22"/>
          <w:szCs w:val="22"/>
        </w:rPr>
      </w:pPr>
    </w:p>
    <w:p w:rsidR="00EE0CC8" w:rsidRDefault="00EE0CC8" w:rsidP="00EE0CC8">
      <w:pPr>
        <w:jc w:val="center"/>
        <w:rPr>
          <w:b/>
          <w:sz w:val="22"/>
          <w:szCs w:val="22"/>
        </w:rPr>
      </w:pPr>
      <w:r w:rsidRPr="00E77D98">
        <w:rPr>
          <w:b/>
          <w:sz w:val="22"/>
          <w:szCs w:val="22"/>
        </w:rPr>
        <w:t>INFORMACIJA APIE MAŽOS VERTĖS PIRKIMUS</w:t>
      </w:r>
    </w:p>
    <w:p w:rsidR="00425412" w:rsidRPr="00E77D98" w:rsidRDefault="00425412" w:rsidP="00EE0CC8">
      <w:pPr>
        <w:jc w:val="center"/>
        <w:rPr>
          <w:b/>
          <w:sz w:val="22"/>
          <w:szCs w:val="22"/>
        </w:rPr>
      </w:pPr>
      <w:bookmarkStart w:id="0" w:name="_GoBack"/>
      <w:bookmarkEnd w:id="0"/>
    </w:p>
    <w:p w:rsidR="00EE0CC8" w:rsidRDefault="00D118B4" w:rsidP="00EE0CC8">
      <w:pPr>
        <w:rPr>
          <w:b/>
          <w:sz w:val="22"/>
          <w:szCs w:val="22"/>
        </w:rPr>
      </w:pPr>
      <w:r>
        <w:rPr>
          <w:b/>
          <w:sz w:val="22"/>
          <w:szCs w:val="22"/>
        </w:rPr>
        <w:t>Rugpjūčio</w:t>
      </w:r>
      <w:r w:rsidR="00EE0CC8">
        <w:rPr>
          <w:b/>
          <w:sz w:val="22"/>
          <w:szCs w:val="22"/>
        </w:rPr>
        <w:t xml:space="preserve">  mėn.</w:t>
      </w:r>
    </w:p>
    <w:tbl>
      <w:tblPr>
        <w:tblW w:w="15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2977"/>
        <w:gridCol w:w="2693"/>
        <w:gridCol w:w="2552"/>
        <w:gridCol w:w="1559"/>
        <w:gridCol w:w="1137"/>
      </w:tblGrid>
      <w:tr w:rsidR="00EE0CC8" w:rsidRPr="00E77D98" w:rsidTr="00F81A42">
        <w:trPr>
          <w:trHeight w:val="16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CC8" w:rsidRPr="00E77D98" w:rsidRDefault="00EE0CC8" w:rsidP="00F81A42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E77D98">
              <w:rPr>
                <w:b/>
                <w:sz w:val="22"/>
                <w:szCs w:val="22"/>
              </w:rPr>
              <w:t>Eil</w:t>
            </w:r>
            <w:proofErr w:type="spellEnd"/>
            <w:r w:rsidRPr="00E77D98">
              <w:rPr>
                <w:b/>
                <w:sz w:val="22"/>
                <w:szCs w:val="22"/>
              </w:rPr>
              <w:t xml:space="preserve"> Nr.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CC8" w:rsidRPr="00E77D98" w:rsidRDefault="00EE0CC8" w:rsidP="00F81A42">
            <w:pPr>
              <w:jc w:val="center"/>
              <w:rPr>
                <w:b/>
                <w:sz w:val="22"/>
                <w:szCs w:val="22"/>
              </w:rPr>
            </w:pPr>
            <w:r w:rsidRPr="00E77D98">
              <w:rPr>
                <w:b/>
                <w:sz w:val="22"/>
                <w:szCs w:val="22"/>
              </w:rPr>
              <w:t>Pirkimo objektas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CC8" w:rsidRPr="00E77D98" w:rsidRDefault="00EE0CC8" w:rsidP="00F81A42">
            <w:pPr>
              <w:jc w:val="center"/>
              <w:rPr>
                <w:b/>
                <w:sz w:val="22"/>
                <w:szCs w:val="22"/>
              </w:rPr>
            </w:pPr>
            <w:r w:rsidRPr="00E77D98">
              <w:rPr>
                <w:b/>
                <w:sz w:val="22"/>
                <w:szCs w:val="22"/>
              </w:rPr>
              <w:t>Pirkimo būdas ir jo pasirinkimo priežastys</w:t>
            </w:r>
            <w:r>
              <w:rPr>
                <w:b/>
                <w:sz w:val="22"/>
                <w:szCs w:val="22"/>
              </w:rPr>
              <w:t>*</w:t>
            </w:r>
            <w:r w:rsidRPr="00E77D98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CC8" w:rsidRPr="00E77D98" w:rsidRDefault="00EE0CC8" w:rsidP="00F81A42">
            <w:pPr>
              <w:jc w:val="center"/>
              <w:rPr>
                <w:b/>
                <w:sz w:val="22"/>
                <w:szCs w:val="22"/>
              </w:rPr>
            </w:pPr>
            <w:r w:rsidRPr="00E77D98">
              <w:rPr>
                <w:b/>
                <w:sz w:val="22"/>
                <w:szCs w:val="22"/>
              </w:rPr>
              <w:t>Laimėjusio dalyvio pavadinimas, jo pasirinkimo priežastys</w:t>
            </w:r>
            <w:r>
              <w:rPr>
                <w:b/>
                <w:sz w:val="22"/>
                <w:szCs w:val="22"/>
              </w:rPr>
              <w:t>*</w:t>
            </w:r>
            <w:r w:rsidRPr="00E77D98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CC8" w:rsidRPr="00E77D98" w:rsidRDefault="00EE0CC8" w:rsidP="00F81A42">
            <w:pPr>
              <w:jc w:val="center"/>
              <w:rPr>
                <w:b/>
                <w:sz w:val="22"/>
                <w:szCs w:val="22"/>
              </w:rPr>
            </w:pPr>
            <w:r w:rsidRPr="00E77D98">
              <w:rPr>
                <w:b/>
                <w:sz w:val="22"/>
                <w:szCs w:val="22"/>
              </w:rPr>
              <w:t xml:space="preserve">Pirkimo sutarties įsipareigojimų dalis, kuriai laimėtojas ketina pasitelkti subrangovus, </w:t>
            </w:r>
            <w:proofErr w:type="spellStart"/>
            <w:r w:rsidRPr="00E77D98">
              <w:rPr>
                <w:b/>
                <w:sz w:val="22"/>
                <w:szCs w:val="22"/>
              </w:rPr>
              <w:t>subtiekėjus</w:t>
            </w:r>
            <w:proofErr w:type="spellEnd"/>
            <w:r w:rsidRPr="00E77D98">
              <w:rPr>
                <w:b/>
                <w:sz w:val="22"/>
                <w:szCs w:val="22"/>
              </w:rPr>
              <w:t xml:space="preserve"> ar </w:t>
            </w:r>
            <w:proofErr w:type="spellStart"/>
            <w:r w:rsidRPr="00E77D98">
              <w:rPr>
                <w:b/>
                <w:sz w:val="22"/>
                <w:szCs w:val="22"/>
              </w:rPr>
              <w:t>subteikėjus</w:t>
            </w:r>
            <w:proofErr w:type="spellEnd"/>
            <w:r w:rsidRPr="00E77D98">
              <w:rPr>
                <w:b/>
                <w:sz w:val="22"/>
                <w:szCs w:val="22"/>
              </w:rPr>
              <w:t xml:space="preserve"> </w:t>
            </w:r>
            <w:r w:rsidRPr="00E77D98">
              <w:rPr>
                <w:b/>
                <w:i/>
                <w:sz w:val="22"/>
                <w:szCs w:val="22"/>
              </w:rPr>
              <w:t>(jeigu žinoma)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CC8" w:rsidRPr="00E77D98" w:rsidRDefault="00EE0CC8" w:rsidP="00F81A42">
            <w:pPr>
              <w:jc w:val="center"/>
              <w:rPr>
                <w:b/>
                <w:sz w:val="22"/>
                <w:szCs w:val="22"/>
              </w:rPr>
            </w:pPr>
            <w:r w:rsidRPr="00E77D98">
              <w:rPr>
                <w:b/>
                <w:sz w:val="22"/>
                <w:szCs w:val="22"/>
              </w:rPr>
              <w:t>Pirkimo sutarties kaina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CC8" w:rsidRDefault="00EE0CC8" w:rsidP="00F81A42">
            <w:pPr>
              <w:jc w:val="center"/>
              <w:rPr>
                <w:b/>
                <w:sz w:val="22"/>
                <w:szCs w:val="22"/>
              </w:rPr>
            </w:pPr>
            <w:r w:rsidRPr="00E77D98">
              <w:rPr>
                <w:b/>
                <w:sz w:val="22"/>
                <w:szCs w:val="22"/>
              </w:rPr>
              <w:t xml:space="preserve">Kita </w:t>
            </w:r>
            <w:proofErr w:type="spellStart"/>
            <w:r w:rsidRPr="00E77D98">
              <w:rPr>
                <w:b/>
                <w:sz w:val="22"/>
                <w:szCs w:val="22"/>
              </w:rPr>
              <w:t>informa</w:t>
            </w:r>
            <w:proofErr w:type="spellEnd"/>
          </w:p>
          <w:p w:rsidR="00EE0CC8" w:rsidRPr="00E77D98" w:rsidRDefault="00EE0CC8" w:rsidP="00F81A42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E77D98">
              <w:rPr>
                <w:b/>
                <w:sz w:val="22"/>
                <w:szCs w:val="22"/>
              </w:rPr>
              <w:t>cija</w:t>
            </w:r>
            <w:proofErr w:type="spellEnd"/>
          </w:p>
        </w:tc>
      </w:tr>
      <w:tr w:rsidR="00E234CA" w:rsidRPr="00E77D98" w:rsidTr="00AB0B1D">
        <w:trPr>
          <w:trHeight w:val="2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4CA" w:rsidRPr="00E77D98" w:rsidRDefault="00425412" w:rsidP="00AB0B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4CA" w:rsidRPr="00E77D98" w:rsidRDefault="00E234CA" w:rsidP="00AB0B1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Leidinio prenumerata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4CA" w:rsidRDefault="00E234CA" w:rsidP="00AB0B1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Apklausa žodžiu</w:t>
            </w:r>
          </w:p>
          <w:p w:rsidR="00E234CA" w:rsidRPr="00E77D98" w:rsidRDefault="00E234CA" w:rsidP="00AB0B1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150.2, 160.1 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4CA" w:rsidRDefault="00E234CA" w:rsidP="00AB0B1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UAB „</w:t>
            </w:r>
            <w:proofErr w:type="spellStart"/>
            <w:r>
              <w:rPr>
                <w:sz w:val="22"/>
                <w:szCs w:val="22"/>
              </w:rPr>
              <w:t>Teisidas</w:t>
            </w:r>
            <w:proofErr w:type="spellEnd"/>
            <w:r>
              <w:rPr>
                <w:sz w:val="22"/>
                <w:szCs w:val="22"/>
              </w:rPr>
              <w:t>“</w:t>
            </w:r>
          </w:p>
          <w:p w:rsidR="00E234CA" w:rsidRPr="00E77D98" w:rsidRDefault="00E234CA" w:rsidP="00AB0B1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 p.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4CA" w:rsidRPr="00E77D98" w:rsidRDefault="00E234CA" w:rsidP="00AB0B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4CA" w:rsidRPr="00E77D98" w:rsidRDefault="00E234CA" w:rsidP="00AB0B1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211,46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4CA" w:rsidRPr="00E77D98" w:rsidRDefault="00E234CA" w:rsidP="00AB0B1D">
            <w:pPr>
              <w:jc w:val="both"/>
              <w:rPr>
                <w:sz w:val="22"/>
                <w:szCs w:val="22"/>
              </w:rPr>
            </w:pPr>
          </w:p>
        </w:tc>
      </w:tr>
      <w:tr w:rsidR="00E234CA" w:rsidRPr="00E77D98" w:rsidTr="00AB0B1D">
        <w:trPr>
          <w:trHeight w:val="2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4CA" w:rsidRPr="00E77D98" w:rsidRDefault="00425412" w:rsidP="00AB0B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4CA" w:rsidRPr="00E77D98" w:rsidRDefault="00E234CA" w:rsidP="00AB0B1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Smulkios buities prekės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4CA" w:rsidRDefault="00E234CA" w:rsidP="00AB0B1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Apklausa žodžiu</w:t>
            </w:r>
          </w:p>
          <w:p w:rsidR="00E234CA" w:rsidRPr="00E77D98" w:rsidRDefault="00E234CA" w:rsidP="00AB0B1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150.2, 160.1 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4CA" w:rsidRDefault="00E234CA" w:rsidP="00AB0B1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UAB „</w:t>
            </w:r>
            <w:r>
              <w:rPr>
                <w:sz w:val="22"/>
                <w:szCs w:val="22"/>
              </w:rPr>
              <w:t>Palink</w:t>
            </w:r>
            <w:r>
              <w:rPr>
                <w:sz w:val="22"/>
                <w:szCs w:val="22"/>
              </w:rPr>
              <w:t>“</w:t>
            </w:r>
          </w:p>
          <w:p w:rsidR="00E234CA" w:rsidRPr="00E77D98" w:rsidRDefault="00E234CA" w:rsidP="00AB0B1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 p.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4CA" w:rsidRPr="00E77D98" w:rsidRDefault="00E234CA" w:rsidP="00AB0B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4CA" w:rsidRPr="00E77D98" w:rsidRDefault="00E234CA" w:rsidP="00AB0B1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79,97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4CA" w:rsidRPr="00E77D98" w:rsidRDefault="00E234CA" w:rsidP="00AB0B1D">
            <w:pPr>
              <w:jc w:val="both"/>
              <w:rPr>
                <w:sz w:val="22"/>
                <w:szCs w:val="22"/>
              </w:rPr>
            </w:pPr>
          </w:p>
        </w:tc>
      </w:tr>
      <w:tr w:rsidR="00E234CA" w:rsidRPr="00E77D98" w:rsidTr="00AB0B1D">
        <w:trPr>
          <w:trHeight w:val="2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4CA" w:rsidRPr="00E77D98" w:rsidRDefault="00425412" w:rsidP="00AB0B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4CA" w:rsidRPr="00E77D98" w:rsidRDefault="00E234CA" w:rsidP="00AB0B1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Maisto produktai, mokomajai virtuvėlei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4CA" w:rsidRDefault="00E234CA" w:rsidP="00AB0B1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Apklausa žodžiu</w:t>
            </w:r>
          </w:p>
          <w:p w:rsidR="00E234CA" w:rsidRPr="00E77D98" w:rsidRDefault="00E234CA" w:rsidP="00AB0B1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150.2, 160.1 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4CA" w:rsidRDefault="00E234CA" w:rsidP="00AB0B1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UAB „</w:t>
            </w:r>
            <w:r>
              <w:rPr>
                <w:sz w:val="22"/>
                <w:szCs w:val="22"/>
              </w:rPr>
              <w:t>Palink</w:t>
            </w:r>
            <w:r>
              <w:rPr>
                <w:sz w:val="22"/>
                <w:szCs w:val="22"/>
              </w:rPr>
              <w:t>“</w:t>
            </w:r>
          </w:p>
          <w:p w:rsidR="00E234CA" w:rsidRPr="00E77D98" w:rsidRDefault="00E234CA" w:rsidP="00AB0B1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 p.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4CA" w:rsidRPr="00E77D98" w:rsidRDefault="00E234CA" w:rsidP="00AB0B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4CA" w:rsidRPr="00E77D98" w:rsidRDefault="00E234CA" w:rsidP="00AB0B1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192,05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4CA" w:rsidRPr="00E77D98" w:rsidRDefault="00E234CA" w:rsidP="00AB0B1D">
            <w:pPr>
              <w:jc w:val="both"/>
              <w:rPr>
                <w:sz w:val="22"/>
                <w:szCs w:val="22"/>
              </w:rPr>
            </w:pPr>
          </w:p>
        </w:tc>
      </w:tr>
      <w:tr w:rsidR="00E234CA" w:rsidRPr="00E77D98" w:rsidTr="00AB0B1D">
        <w:trPr>
          <w:trHeight w:val="2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4CA" w:rsidRPr="00E77D98" w:rsidRDefault="00425412" w:rsidP="00AB0B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4CA" w:rsidRPr="00E77D98" w:rsidRDefault="00E234CA" w:rsidP="00AB0B1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Etanolio nustatymo kraujyje paslauga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4CA" w:rsidRDefault="00E234CA" w:rsidP="00AB0B1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Apklausa žodžiu</w:t>
            </w:r>
          </w:p>
          <w:p w:rsidR="00E234CA" w:rsidRPr="00E77D98" w:rsidRDefault="00E234CA" w:rsidP="00AB0B1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150.2, 160.1 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4CA" w:rsidRDefault="00E234CA" w:rsidP="00AB0B1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Valstybinė teismo medicinos tarnyba prie Lietuvos Respublikos Teisingumo ministerijos</w:t>
            </w:r>
          </w:p>
          <w:p w:rsidR="00E234CA" w:rsidRPr="00E77D98" w:rsidRDefault="00E234CA" w:rsidP="00AB0B1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 p.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4CA" w:rsidRPr="00E77D98" w:rsidRDefault="00E234CA" w:rsidP="00AB0B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4CA" w:rsidRPr="00E77D98" w:rsidRDefault="00E234CA" w:rsidP="00AB0B1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4CA" w:rsidRPr="00E77D98" w:rsidRDefault="00E234CA" w:rsidP="00AB0B1D">
            <w:pPr>
              <w:jc w:val="both"/>
              <w:rPr>
                <w:sz w:val="22"/>
                <w:szCs w:val="22"/>
              </w:rPr>
            </w:pPr>
          </w:p>
        </w:tc>
      </w:tr>
      <w:tr w:rsidR="00E234CA" w:rsidRPr="00E77D98" w:rsidTr="00AB0B1D">
        <w:trPr>
          <w:trHeight w:val="2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4CA" w:rsidRPr="00E77D98" w:rsidRDefault="00425412" w:rsidP="00AB0B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4CA" w:rsidRPr="00E77D98" w:rsidRDefault="0007666F" w:rsidP="00AB0B1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Nuotekų sistemos valymas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412" w:rsidRDefault="00425412" w:rsidP="0042541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Apklausa žodžiu</w:t>
            </w:r>
          </w:p>
          <w:p w:rsidR="00E234CA" w:rsidRPr="00E77D98" w:rsidRDefault="00425412" w:rsidP="0042541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150.2, 160.1 p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4CA" w:rsidRDefault="00425412" w:rsidP="00AB0B1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UAB „Kretingos vandenys“</w:t>
            </w:r>
          </w:p>
          <w:p w:rsidR="00425412" w:rsidRPr="00E77D98" w:rsidRDefault="00425412" w:rsidP="00AB0B1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83,p.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4CA" w:rsidRPr="00E77D98" w:rsidRDefault="00425412" w:rsidP="00AB0B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4CA" w:rsidRDefault="00425412" w:rsidP="00AB0B1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350,91</w:t>
            </w:r>
          </w:p>
          <w:p w:rsidR="00425412" w:rsidRPr="00E77D98" w:rsidRDefault="00425412" w:rsidP="00AB0B1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207,12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4CA" w:rsidRPr="00E77D98" w:rsidRDefault="00E234CA" w:rsidP="00AB0B1D">
            <w:pPr>
              <w:jc w:val="both"/>
              <w:rPr>
                <w:sz w:val="22"/>
                <w:szCs w:val="22"/>
              </w:rPr>
            </w:pPr>
          </w:p>
        </w:tc>
      </w:tr>
      <w:tr w:rsidR="00EE0CC8" w:rsidRPr="00E77D98" w:rsidTr="00F81A42">
        <w:trPr>
          <w:trHeight w:val="2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CC8" w:rsidRDefault="00425412" w:rsidP="00F81A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CC8" w:rsidRPr="00E77D98" w:rsidRDefault="00425412" w:rsidP="0042541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Pašto ženklų pirkimas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CC8" w:rsidRDefault="00EE0CC8" w:rsidP="00F81A4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Apklausa žodžiu</w:t>
            </w:r>
          </w:p>
          <w:p w:rsidR="00EE0CC8" w:rsidRPr="00E77D98" w:rsidRDefault="00EE0CC8" w:rsidP="00F81A4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150.2, 160.1 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412" w:rsidRDefault="00425412" w:rsidP="00F81A4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 ‚Lietuvos paštas“</w:t>
            </w:r>
          </w:p>
          <w:p w:rsidR="00EE0CC8" w:rsidRPr="00E77D98" w:rsidRDefault="00EE0CC8" w:rsidP="00F81A4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 p.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CC8" w:rsidRPr="00E77D98" w:rsidRDefault="00EE0CC8" w:rsidP="00F81A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8EC" w:rsidRPr="00E77D98" w:rsidRDefault="00425412" w:rsidP="00F81A4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13,50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CC8" w:rsidRPr="00E77D98" w:rsidRDefault="00EE0CC8" w:rsidP="00F81A42">
            <w:pPr>
              <w:jc w:val="both"/>
              <w:rPr>
                <w:sz w:val="22"/>
                <w:szCs w:val="22"/>
              </w:rPr>
            </w:pPr>
          </w:p>
        </w:tc>
      </w:tr>
      <w:tr w:rsidR="00425412" w:rsidRPr="00E77D98" w:rsidTr="00AB0B1D">
        <w:trPr>
          <w:trHeight w:val="2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412" w:rsidRPr="00E77D98" w:rsidRDefault="00425412" w:rsidP="00AB0B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412" w:rsidRPr="00E77D98" w:rsidRDefault="00425412" w:rsidP="00AB0B1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Maisto produktai, mokomajai virtuvėlei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412" w:rsidRDefault="00425412" w:rsidP="00AB0B1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Apklausa žodžiu</w:t>
            </w:r>
          </w:p>
          <w:p w:rsidR="00425412" w:rsidRPr="00E77D98" w:rsidRDefault="00425412" w:rsidP="00AB0B1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150.2, 160.1 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412" w:rsidRDefault="00425412" w:rsidP="00AB0B1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UAB „</w:t>
            </w:r>
            <w:r>
              <w:rPr>
                <w:sz w:val="22"/>
                <w:szCs w:val="22"/>
              </w:rPr>
              <w:t>Maxima</w:t>
            </w:r>
            <w:r>
              <w:rPr>
                <w:sz w:val="22"/>
                <w:szCs w:val="22"/>
              </w:rPr>
              <w:t>“</w:t>
            </w:r>
          </w:p>
          <w:p w:rsidR="00425412" w:rsidRPr="00E77D98" w:rsidRDefault="00425412" w:rsidP="00AB0B1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 p.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412" w:rsidRPr="00E77D98" w:rsidRDefault="00425412" w:rsidP="00AB0B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412" w:rsidRPr="00E77D98" w:rsidRDefault="00425412" w:rsidP="00AB0B1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54,41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412" w:rsidRPr="00E77D98" w:rsidRDefault="00425412" w:rsidP="00AB0B1D">
            <w:pPr>
              <w:jc w:val="both"/>
              <w:rPr>
                <w:sz w:val="22"/>
                <w:szCs w:val="22"/>
              </w:rPr>
            </w:pPr>
          </w:p>
        </w:tc>
      </w:tr>
    </w:tbl>
    <w:p w:rsidR="00425412" w:rsidRDefault="00425412" w:rsidP="00EE0CC8"/>
    <w:p w:rsidR="00EE0CC8" w:rsidRDefault="00EE0CC8" w:rsidP="00EE0CC8">
      <w:r>
        <w:t>*Supaprastintų viešųjų pirkimų taisyklių punktas</w:t>
      </w:r>
    </w:p>
    <w:p w:rsidR="00BC6ED1" w:rsidRDefault="00425412"/>
    <w:sectPr w:rsidR="00BC6ED1" w:rsidSect="003C7BE4">
      <w:pgSz w:w="16838" w:h="11906" w:orient="landscape"/>
      <w:pgMar w:top="964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CC8"/>
    <w:rsid w:val="000070B2"/>
    <w:rsid w:val="0007666F"/>
    <w:rsid w:val="0012686F"/>
    <w:rsid w:val="002A7E7B"/>
    <w:rsid w:val="00310412"/>
    <w:rsid w:val="003C7BE4"/>
    <w:rsid w:val="00425412"/>
    <w:rsid w:val="005D02E0"/>
    <w:rsid w:val="008D39B2"/>
    <w:rsid w:val="00C408EC"/>
    <w:rsid w:val="00CF5B58"/>
    <w:rsid w:val="00D118B4"/>
    <w:rsid w:val="00E234CA"/>
    <w:rsid w:val="00EE0CC8"/>
    <w:rsid w:val="00F07C62"/>
    <w:rsid w:val="00FF6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E0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E0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787</Words>
  <Characters>449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EG1</dc:creator>
  <cp:lastModifiedBy>EG1</cp:lastModifiedBy>
  <cp:revision>4</cp:revision>
  <dcterms:created xsi:type="dcterms:W3CDTF">2014-09-15T11:24:00Z</dcterms:created>
  <dcterms:modified xsi:type="dcterms:W3CDTF">2014-09-15T11:47:00Z</dcterms:modified>
</cp:coreProperties>
</file>