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75D9" w14:textId="69A6F3F0" w:rsidR="009A0324" w:rsidRPr="00C63D7F" w:rsidRDefault="009A0324" w:rsidP="009A0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lt-LT"/>
        </w:rPr>
      </w:pPr>
      <w:r w:rsidRPr="00C63D7F">
        <w:rPr>
          <w:rFonts w:ascii="Times New Roman" w:eastAsia="Times New Roman" w:hAnsi="Times New Roman" w:cs="Times New Roman"/>
          <w:b/>
          <w:sz w:val="44"/>
          <w:szCs w:val="44"/>
          <w:lang w:eastAsia="lt-LT"/>
        </w:rPr>
        <w:t xml:space="preserve">2019 m. gegužės 14 d., II specialistų grupės (abu pogrupiai), Motyvacinio interviu mokymų darbotvarkė </w:t>
      </w:r>
    </w:p>
    <w:p w14:paraId="2232E345" w14:textId="77777777" w:rsidR="009A0324" w:rsidRPr="00C63D7F" w:rsidRDefault="009A0324" w:rsidP="009A0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lt-LT"/>
        </w:rPr>
      </w:pPr>
      <w:bookmarkStart w:id="0" w:name="_GoBack"/>
      <w:bookmarkEnd w:id="0"/>
    </w:p>
    <w:p w14:paraId="154594F4" w14:textId="77777777" w:rsidR="009A0324" w:rsidRPr="00C63D7F" w:rsidRDefault="009A0324" w:rsidP="009A032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 w:rsidRPr="00C63D7F">
        <w:rPr>
          <w:rFonts w:ascii="Times New Roman" w:eastAsia="Times New Roman" w:hAnsi="Times New Roman" w:cs="Times New Roman"/>
          <w:sz w:val="44"/>
          <w:szCs w:val="44"/>
          <w:lang w:eastAsia="lt-LT"/>
        </w:rPr>
        <w:t> </w:t>
      </w:r>
    </w:p>
    <w:p w14:paraId="297001AD" w14:textId="431F9F8E" w:rsidR="009A0324" w:rsidRPr="00C63D7F" w:rsidRDefault="009A0324" w:rsidP="009A032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44546A"/>
          <w:sz w:val="44"/>
          <w:szCs w:val="44"/>
          <w:lang w:eastAsia="lt-LT"/>
        </w:rPr>
      </w:pPr>
      <w:r w:rsidRPr="00C63D7F">
        <w:rPr>
          <w:rFonts w:ascii="Times New Roman" w:eastAsia="Times New Roman" w:hAnsi="Times New Roman" w:cs="Times New Roman"/>
          <w:b/>
          <w:bCs/>
          <w:color w:val="44546A"/>
          <w:sz w:val="44"/>
          <w:szCs w:val="44"/>
          <w:lang w:eastAsia="lt-LT"/>
        </w:rPr>
        <w:t>Motyvacinis interviu. Baziniai mokymai</w:t>
      </w:r>
      <w:r w:rsidR="00876191" w:rsidRPr="00C63D7F">
        <w:rPr>
          <w:rFonts w:ascii="Times New Roman" w:eastAsia="Times New Roman" w:hAnsi="Times New Roman" w:cs="Times New Roman"/>
          <w:b/>
          <w:bCs/>
          <w:color w:val="44546A"/>
          <w:sz w:val="44"/>
          <w:szCs w:val="44"/>
          <w:lang w:eastAsia="lt-LT"/>
        </w:rPr>
        <w:t xml:space="preserve"> II dalis</w:t>
      </w:r>
    </w:p>
    <w:p w14:paraId="48FD03B1" w14:textId="77777777" w:rsidR="009A0324" w:rsidRPr="00876191" w:rsidRDefault="009A0324" w:rsidP="009A0324">
      <w:pPr>
        <w:spacing w:after="120" w:line="240" w:lineRule="atLeast"/>
        <w:rPr>
          <w:rFonts w:ascii="Times New Roman" w:hAnsi="Times New Roman" w:cs="Times New Roman"/>
          <w:sz w:val="36"/>
          <w:szCs w:val="36"/>
        </w:rPr>
      </w:pPr>
      <w:r w:rsidRPr="00876191">
        <w:rPr>
          <w:sz w:val="36"/>
          <w:szCs w:val="36"/>
        </w:rPr>
        <w:t xml:space="preserve"> Lektorius - </w:t>
      </w:r>
      <w:proofErr w:type="spellStart"/>
      <w:r w:rsidRPr="00876191">
        <w:rPr>
          <w:rFonts w:ascii="Times New Roman" w:hAnsi="Times New Roman" w:cs="Times New Roman"/>
          <w:sz w:val="36"/>
          <w:szCs w:val="36"/>
        </w:rPr>
        <w:t>d’Hondt</w:t>
      </w:r>
      <w:proofErr w:type="spellEnd"/>
      <w:r w:rsidRPr="0087619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76191">
        <w:rPr>
          <w:rFonts w:ascii="Times New Roman" w:hAnsi="Times New Roman" w:cs="Times New Roman"/>
          <w:sz w:val="36"/>
          <w:szCs w:val="36"/>
        </w:rPr>
        <w:t>Rob</w:t>
      </w:r>
      <w:proofErr w:type="spellEnd"/>
      <w:r w:rsidRPr="00876191">
        <w:rPr>
          <w:rFonts w:ascii="Times New Roman" w:hAnsi="Times New Roman" w:cs="Times New Roman"/>
          <w:sz w:val="36"/>
          <w:szCs w:val="36"/>
        </w:rPr>
        <w:t xml:space="preserve"> A.J.</w:t>
      </w:r>
    </w:p>
    <w:p w14:paraId="2D837FD5" w14:textId="77777777" w:rsidR="009A0324" w:rsidRDefault="009A0324" w:rsidP="009A0324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</w:p>
    <w:p w14:paraId="28CBE2C0" w14:textId="03A89ED7" w:rsidR="009A0324" w:rsidRDefault="009A0324" w:rsidP="009A0324">
      <w:pPr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lt-LT"/>
        </w:rPr>
        <w:t>14 diena, antradienis</w:t>
      </w:r>
    </w:p>
    <w:p w14:paraId="30C6A775" w14:textId="77777777" w:rsidR="009A0324" w:rsidRDefault="009A0324" w:rsidP="009A03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501306D3" w14:textId="77777777" w:rsidR="009A0324" w:rsidRDefault="009A0324" w:rsidP="009A0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_Hlk187077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"Klaipėdos" viešbutis, UAB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Amberton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Hotel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Klaipeda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(Naujojo Sodo g. 1)</w:t>
      </w:r>
    </w:p>
    <w:bookmarkEnd w:id="1"/>
    <w:p w14:paraId="04F9A5E5" w14:textId="77777777" w:rsidR="009A0324" w:rsidRDefault="009A0324" w:rsidP="009A032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14:paraId="785E027A" w14:textId="77777777" w:rsidR="009A0324" w:rsidRDefault="009A0324" w:rsidP="009A0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 xml:space="preserve">9.15-11.00 val.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Seminaras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lt-LT"/>
        </w:rPr>
        <w:t>11.00-11.30 val. Kavos/arbatos pertrauka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t-LT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 xml:space="preserve">11.30-13.30 val.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Seminaras</w:t>
      </w:r>
    </w:p>
    <w:p w14:paraId="4991FCAE" w14:textId="77777777" w:rsidR="009A0324" w:rsidRDefault="009A0324" w:rsidP="009A03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lt-LT"/>
        </w:rPr>
        <w:t xml:space="preserve">13.30-14.50 val.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t-LT"/>
        </w:rPr>
        <w:t xml:space="preserve">Pietūs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>14.50-16.30 val.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Seminaras </w:t>
      </w:r>
    </w:p>
    <w:p w14:paraId="00976A85" w14:textId="77777777" w:rsidR="009A0324" w:rsidRDefault="009A0324" w:rsidP="009A032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lt-LT"/>
        </w:rPr>
        <w:t>16.30-16.50 val. Kavos/arbatos pertrauka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 xml:space="preserve"> </w:t>
      </w:r>
    </w:p>
    <w:p w14:paraId="4BDE127C" w14:textId="77777777" w:rsidR="009A0324" w:rsidRDefault="009A0324" w:rsidP="009A03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lt-LT"/>
        </w:rPr>
        <w:t>16.50-18.00 val.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Seminaras </w:t>
      </w:r>
    </w:p>
    <w:p w14:paraId="7E14E9C2" w14:textId="77777777" w:rsidR="00E97250" w:rsidRPr="009A0324" w:rsidRDefault="00E97250" w:rsidP="009A0324"/>
    <w:sectPr w:rsidR="00E97250" w:rsidRPr="009A03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E0"/>
    <w:rsid w:val="001A06E0"/>
    <w:rsid w:val="00384A66"/>
    <w:rsid w:val="00417C94"/>
    <w:rsid w:val="00647E1B"/>
    <w:rsid w:val="00675EA0"/>
    <w:rsid w:val="0078590D"/>
    <w:rsid w:val="00876191"/>
    <w:rsid w:val="009A0324"/>
    <w:rsid w:val="00C63D7F"/>
    <w:rsid w:val="00DD09FE"/>
    <w:rsid w:val="00DD4E03"/>
    <w:rsid w:val="00E97250"/>
    <w:rsid w:val="00E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F658"/>
  <w15:chartTrackingRefBased/>
  <w15:docId w15:val="{865856FC-1123-45E4-BA3A-3D54E49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032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10</cp:revision>
  <dcterms:created xsi:type="dcterms:W3CDTF">2019-02-11T07:55:00Z</dcterms:created>
  <dcterms:modified xsi:type="dcterms:W3CDTF">2019-04-16T11:52:00Z</dcterms:modified>
</cp:coreProperties>
</file>